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38" w:rsidRPr="00292338" w:rsidRDefault="00292338" w:rsidP="00292338">
      <w:r>
        <w:rPr>
          <w:b/>
        </w:rPr>
        <w:t>Rijvereniging de Bosruiters in Den Ham maken zich op voor de 1</w:t>
      </w:r>
      <w:r w:rsidRPr="008F4D08">
        <w:rPr>
          <w:b/>
          <w:vertAlign w:val="superscript"/>
        </w:rPr>
        <w:t>e</w:t>
      </w:r>
      <w:r>
        <w:rPr>
          <w:b/>
        </w:rPr>
        <w:t xml:space="preserve"> Cross </w:t>
      </w:r>
      <w:r>
        <w:rPr>
          <w:b/>
        </w:rPr>
        <w:br/>
      </w:r>
      <w:r>
        <w:rPr>
          <w:b/>
        </w:rPr>
        <w:br/>
      </w:r>
      <w:r>
        <w:br/>
      </w:r>
      <w:r w:rsidRPr="00292338">
        <w:t>Ongeveer 100 ruiters en amazones komen zaterdag 9 september naar Den Ham voor de 1</w:t>
      </w:r>
      <w:r w:rsidRPr="00292338">
        <w:rPr>
          <w:vertAlign w:val="superscript"/>
        </w:rPr>
        <w:t>e</w:t>
      </w:r>
      <w:r w:rsidRPr="00292338">
        <w:t xml:space="preserve"> editie van de oefencross. Op het terre</w:t>
      </w:r>
      <w:r w:rsidR="00C61033">
        <w:t xml:space="preserve">in van de Bosruiters en in het </w:t>
      </w:r>
      <w:proofErr w:type="spellStart"/>
      <w:r w:rsidR="00C61033">
        <w:t>Z</w:t>
      </w:r>
      <w:r w:rsidRPr="00292338">
        <w:t>andstuvebos</w:t>
      </w:r>
      <w:proofErr w:type="spellEnd"/>
      <w:r w:rsidRPr="00292338">
        <w:t xml:space="preserve"> zullen zij zaterdag het </w:t>
      </w:r>
      <w:r w:rsidR="0003482F">
        <w:t xml:space="preserve">ruim 2,5 km </w:t>
      </w:r>
      <w:r w:rsidRPr="00292338">
        <w:t>parcours met 16</w:t>
      </w:r>
      <w:r w:rsidR="0003482F">
        <w:t xml:space="preserve"> natuurlijke</w:t>
      </w:r>
      <w:r w:rsidRPr="00292338">
        <w:t xml:space="preserve"> hindernissen trotseren.</w:t>
      </w:r>
      <w:r w:rsidRPr="00292338">
        <w:br/>
        <w:t>Al het gehele jaar zijn vrijwilligers druk bezig geweest om mooie en creatieve hindernissen te maken die de deelnemers moeten zien te overwinnen.</w:t>
      </w:r>
    </w:p>
    <w:p w:rsidR="00292338" w:rsidRPr="00292338" w:rsidRDefault="00292338" w:rsidP="00292338">
      <w:r w:rsidRPr="00292338">
        <w:t>Niet alleen voor de ruiters en paarden is dit een mooi evenement, ook voor het publiek is het genieten! En zeker de moeit</w:t>
      </w:r>
      <w:r w:rsidR="00CC561F">
        <w:t>e waard om de route van de paarden te voet te volgen.</w:t>
      </w:r>
      <w:r w:rsidRPr="00292338">
        <w:br/>
      </w:r>
      <w:r w:rsidRPr="00292338">
        <w:br/>
        <w:t>Zaterdag zal om 09.30 uur de eerste combinatie van start gaan</w:t>
      </w:r>
      <w:r>
        <w:t xml:space="preserve"> over een hoogte van 40/50 cm voor de kleinere pony’s of de wat minder ervaren rijders.</w:t>
      </w:r>
      <w:r w:rsidRPr="00292338">
        <w:t xml:space="preserve"> Rond de middag volgt een kleine pauze, in deze pauze zullen de hindernisse</w:t>
      </w:r>
      <w:r>
        <w:t>n verhoogd worden naar 70/80 cm, waarna de paarden e</w:t>
      </w:r>
      <w:r w:rsidR="0003482F">
        <w:t>n de gevorderde</w:t>
      </w:r>
      <w:r w:rsidR="00CC561F">
        <w:t xml:space="preserve"> ruiters het parcours</w:t>
      </w:r>
      <w:r w:rsidR="0003482F">
        <w:t xml:space="preserve"> foutloos</w:t>
      </w:r>
      <w:r w:rsidR="00CC561F">
        <w:t xml:space="preserve"> proberen</w:t>
      </w:r>
      <w:bookmarkStart w:id="0" w:name="_GoBack"/>
      <w:bookmarkEnd w:id="0"/>
      <w:r w:rsidR="0003482F">
        <w:t xml:space="preserve"> af te leggen.</w:t>
      </w:r>
    </w:p>
    <w:p w:rsidR="00292338" w:rsidRPr="00292338" w:rsidRDefault="0003482F" w:rsidP="00292338">
      <w:r>
        <w:t>De toegang</w:t>
      </w:r>
      <w:r>
        <w:t xml:space="preserve"> tot het terrein aan Ruiterpad 3 te Den Ham is gratis.</w:t>
      </w:r>
      <w:r>
        <w:br/>
      </w:r>
      <w:r w:rsidR="00292338" w:rsidRPr="00292338">
        <w:br/>
      </w:r>
      <w:r w:rsidR="00292338" w:rsidRPr="00292338">
        <w:br/>
      </w:r>
    </w:p>
    <w:p w:rsidR="008F4D08" w:rsidRDefault="008F4D08" w:rsidP="00292338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470020" w:rsidRDefault="00470020" w:rsidP="008F4D08">
      <w:pPr>
        <w:rPr>
          <w:rFonts w:ascii="Helvetica Neue" w:hAnsi="Helvetica Neue" w:cs="Arial"/>
          <w:color w:val="6B6B6B"/>
          <w:sz w:val="21"/>
          <w:szCs w:val="21"/>
        </w:rPr>
      </w:pPr>
      <w:r>
        <w:rPr>
          <w:b/>
        </w:rPr>
        <w:br/>
      </w:r>
      <w:r>
        <w:rPr>
          <w:b/>
        </w:rPr>
        <w:br/>
      </w:r>
      <w:r w:rsidR="008F4D08">
        <w:br/>
      </w:r>
      <w:r w:rsidR="00292338">
        <w:br/>
      </w:r>
    </w:p>
    <w:p w:rsidR="00470020" w:rsidRPr="00470020" w:rsidRDefault="00470020">
      <w:pPr>
        <w:rPr>
          <w:b/>
        </w:rPr>
      </w:pPr>
    </w:p>
    <w:sectPr w:rsidR="00470020" w:rsidRPr="0047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20"/>
    <w:rsid w:val="0003482F"/>
    <w:rsid w:val="00292338"/>
    <w:rsid w:val="00470020"/>
    <w:rsid w:val="008F4D08"/>
    <w:rsid w:val="00C00F46"/>
    <w:rsid w:val="00C61033"/>
    <w:rsid w:val="00CC561F"/>
    <w:rsid w:val="00E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CC0"/>
  <w15:chartTrackingRefBased/>
  <w15:docId w15:val="{1BB8B4AE-86CF-4640-8C0D-926DAC57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7002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700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F4D08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497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017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2017-09-01T16:29:00Z</dcterms:created>
  <dcterms:modified xsi:type="dcterms:W3CDTF">2017-09-01T18:31:00Z</dcterms:modified>
</cp:coreProperties>
</file>